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6A552" w14:textId="77777777" w:rsidR="003D5BA6" w:rsidRPr="0083537C" w:rsidRDefault="003D5BA6" w:rsidP="2F7AF725">
      <w:pPr>
        <w:rPr>
          <w:b/>
          <w:bCs/>
          <w:sz w:val="28"/>
          <w:szCs w:val="28"/>
        </w:rPr>
      </w:pPr>
      <w:r w:rsidRPr="2F7AF725">
        <w:rPr>
          <w:b/>
          <w:bCs/>
          <w:sz w:val="28"/>
          <w:szCs w:val="28"/>
        </w:rPr>
        <w:t>Nach den Sichtungen:</w:t>
      </w:r>
    </w:p>
    <w:p w14:paraId="0910EA99" w14:textId="77777777" w:rsidR="003D5BA6" w:rsidRDefault="003D5BA6" w:rsidP="2F7AF725">
      <w:pPr>
        <w:rPr>
          <w:sz w:val="28"/>
          <w:szCs w:val="28"/>
        </w:rPr>
      </w:pPr>
    </w:p>
    <w:p w14:paraId="69049EB6" w14:textId="0E4C7B58" w:rsidR="003D5BA6" w:rsidRDefault="003D5BA6" w:rsidP="2F7AF725">
      <w:pPr>
        <w:rPr>
          <w:sz w:val="28"/>
          <w:szCs w:val="28"/>
        </w:rPr>
      </w:pPr>
      <w:r w:rsidRPr="2F7AF725">
        <w:rPr>
          <w:sz w:val="28"/>
          <w:szCs w:val="28"/>
        </w:rPr>
        <w:t xml:space="preserve">Am </w:t>
      </w:r>
      <w:r w:rsidR="00AA753D">
        <w:rPr>
          <w:b/>
          <w:bCs/>
          <w:sz w:val="28"/>
          <w:szCs w:val="28"/>
        </w:rPr>
        <w:t>7</w:t>
      </w:r>
      <w:r w:rsidRPr="2F7AF725">
        <w:rPr>
          <w:b/>
          <w:bCs/>
          <w:sz w:val="28"/>
          <w:szCs w:val="28"/>
        </w:rPr>
        <w:t>. Februar</w:t>
      </w:r>
      <w:r w:rsidRPr="2F7AF725">
        <w:rPr>
          <w:sz w:val="28"/>
          <w:szCs w:val="28"/>
        </w:rPr>
        <w:t xml:space="preserve"> werden die </w:t>
      </w:r>
      <w:r w:rsidRPr="2F7AF725">
        <w:rPr>
          <w:b/>
          <w:bCs/>
          <w:sz w:val="28"/>
          <w:szCs w:val="28"/>
        </w:rPr>
        <w:t>Ergebnisse</w:t>
      </w:r>
      <w:r w:rsidRPr="2F7AF725">
        <w:rPr>
          <w:sz w:val="28"/>
          <w:szCs w:val="28"/>
        </w:rPr>
        <w:t xml:space="preserve"> der Sichtungen beim Eingang der Schule bzw. auf der Homepage </w:t>
      </w:r>
      <w:r w:rsidRPr="2F7AF725">
        <w:rPr>
          <w:b/>
          <w:bCs/>
          <w:sz w:val="28"/>
          <w:szCs w:val="28"/>
        </w:rPr>
        <w:t>veröffentlicht</w:t>
      </w:r>
      <w:r w:rsidRPr="2F7AF725">
        <w:rPr>
          <w:sz w:val="28"/>
          <w:szCs w:val="28"/>
        </w:rPr>
        <w:t>!</w:t>
      </w:r>
    </w:p>
    <w:p w14:paraId="71498F9F" w14:textId="77777777" w:rsidR="003D5BA6" w:rsidRPr="00F64171" w:rsidRDefault="003D5BA6" w:rsidP="2F7AF725">
      <w:pPr>
        <w:rPr>
          <w:i/>
          <w:iCs/>
          <w:sz w:val="28"/>
          <w:szCs w:val="28"/>
        </w:rPr>
      </w:pPr>
    </w:p>
    <w:p w14:paraId="10AF2DCD" w14:textId="546AF54C" w:rsidR="003D5BA6" w:rsidRDefault="003D5BA6" w:rsidP="2F7AF725">
      <w:pPr>
        <w:rPr>
          <w:i/>
          <w:iCs/>
          <w:sz w:val="28"/>
          <w:szCs w:val="28"/>
        </w:rPr>
      </w:pPr>
      <w:r w:rsidRPr="2F7AF725">
        <w:rPr>
          <w:i/>
          <w:iCs/>
          <w:sz w:val="28"/>
          <w:szCs w:val="28"/>
        </w:rPr>
        <w:t xml:space="preserve">Dann geht es um die </w:t>
      </w:r>
      <w:r w:rsidRPr="2F7AF725">
        <w:rPr>
          <w:b/>
          <w:bCs/>
          <w:i/>
          <w:iCs/>
          <w:sz w:val="28"/>
          <w:szCs w:val="28"/>
        </w:rPr>
        <w:t>verpflichtende Anmeldung</w:t>
      </w:r>
      <w:r w:rsidRPr="2F7AF725">
        <w:rPr>
          <w:i/>
          <w:iCs/>
          <w:sz w:val="28"/>
          <w:szCs w:val="28"/>
        </w:rPr>
        <w:t>:</w:t>
      </w:r>
    </w:p>
    <w:p w14:paraId="26513C5A" w14:textId="15851713" w:rsidR="00B555DD" w:rsidRDefault="00B555DD" w:rsidP="2F7AF725">
      <w:pPr>
        <w:rPr>
          <w:i/>
          <w:iCs/>
          <w:sz w:val="28"/>
          <w:szCs w:val="28"/>
        </w:rPr>
      </w:pPr>
    </w:p>
    <w:p w14:paraId="2DD2E73B" w14:textId="1560467B" w:rsidR="00B555DD" w:rsidRDefault="00B555DD" w:rsidP="2F7AF725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2F7AF725">
        <w:rPr>
          <w:sz w:val="28"/>
          <w:szCs w:val="28"/>
        </w:rPr>
        <w:t>Aus den Volksschulen Kaprun, Piesendorf und Schüttdorf</w:t>
      </w:r>
      <w:r w:rsidR="008C191B" w:rsidRPr="2F7AF725">
        <w:rPr>
          <w:sz w:val="28"/>
          <w:szCs w:val="28"/>
        </w:rPr>
        <w:t>:</w:t>
      </w:r>
      <w:r>
        <w:br/>
      </w:r>
      <w:r w:rsidR="008C191B" w:rsidRPr="2F7AF725">
        <w:rPr>
          <w:sz w:val="28"/>
          <w:szCs w:val="28"/>
        </w:rPr>
        <w:t xml:space="preserve">Abgabe der </w:t>
      </w:r>
      <w:r w:rsidR="008C191B" w:rsidRPr="2F7AF725">
        <w:rPr>
          <w:b/>
          <w:bCs/>
          <w:sz w:val="28"/>
          <w:szCs w:val="28"/>
        </w:rPr>
        <w:t>original Schulnachricht</w:t>
      </w:r>
      <w:r w:rsidR="008C191B" w:rsidRPr="2F7AF725">
        <w:rPr>
          <w:sz w:val="28"/>
          <w:szCs w:val="28"/>
        </w:rPr>
        <w:t xml:space="preserve"> nach den Semesterferien beim </w:t>
      </w:r>
      <w:r w:rsidR="008C191B" w:rsidRPr="2F7AF725">
        <w:rPr>
          <w:b/>
          <w:bCs/>
          <w:sz w:val="28"/>
          <w:szCs w:val="28"/>
        </w:rPr>
        <w:t>K</w:t>
      </w:r>
      <w:r w:rsidR="000B38F6" w:rsidRPr="2F7AF725">
        <w:rPr>
          <w:b/>
          <w:bCs/>
          <w:sz w:val="28"/>
          <w:szCs w:val="28"/>
        </w:rPr>
        <w:t>l</w:t>
      </w:r>
      <w:r w:rsidR="008C191B" w:rsidRPr="2F7AF725">
        <w:rPr>
          <w:b/>
          <w:bCs/>
          <w:sz w:val="28"/>
          <w:szCs w:val="28"/>
        </w:rPr>
        <w:t>assenlehrer</w:t>
      </w:r>
      <w:r w:rsidR="000B38F6" w:rsidRPr="2F7AF725">
        <w:rPr>
          <w:sz w:val="28"/>
          <w:szCs w:val="28"/>
        </w:rPr>
        <w:t>!</w:t>
      </w:r>
      <w:r>
        <w:br/>
      </w:r>
      <w:r w:rsidR="22E78C23" w:rsidRPr="2F7AF725">
        <w:rPr>
          <w:sz w:val="28"/>
          <w:szCs w:val="28"/>
        </w:rPr>
        <w:t>(Die Schulnachrichten werden dann vor Ort von der Direktion der SMS Kaprun gestempelt.)</w:t>
      </w:r>
      <w:r>
        <w:br/>
      </w:r>
    </w:p>
    <w:p w14:paraId="28FDD42A" w14:textId="3B4F9ACC" w:rsidR="000B38F6" w:rsidRPr="00B555DD" w:rsidRDefault="000B38F6" w:rsidP="2F7AF725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2F7AF725">
        <w:rPr>
          <w:sz w:val="28"/>
          <w:szCs w:val="28"/>
        </w:rPr>
        <w:t>Aus den anderen Volksschulen:</w:t>
      </w:r>
      <w:r>
        <w:br/>
      </w:r>
      <w:r w:rsidR="0025545C" w:rsidRPr="2F7AF725">
        <w:rPr>
          <w:sz w:val="28"/>
          <w:szCs w:val="28"/>
        </w:rPr>
        <w:t xml:space="preserve">Vorlage der </w:t>
      </w:r>
      <w:r w:rsidR="0025545C" w:rsidRPr="2F7AF725">
        <w:rPr>
          <w:b/>
          <w:bCs/>
          <w:sz w:val="28"/>
          <w:szCs w:val="28"/>
        </w:rPr>
        <w:t>original Schu</w:t>
      </w:r>
      <w:r w:rsidR="004B6259" w:rsidRPr="2F7AF725">
        <w:rPr>
          <w:b/>
          <w:bCs/>
          <w:sz w:val="28"/>
          <w:szCs w:val="28"/>
        </w:rPr>
        <w:t>l</w:t>
      </w:r>
      <w:r w:rsidR="0025545C" w:rsidRPr="2F7AF725">
        <w:rPr>
          <w:b/>
          <w:bCs/>
          <w:sz w:val="28"/>
          <w:szCs w:val="28"/>
        </w:rPr>
        <w:t>nachricht</w:t>
      </w:r>
      <w:r>
        <w:br/>
      </w:r>
      <w:r w:rsidR="004B6259" w:rsidRPr="2F7AF725">
        <w:rPr>
          <w:sz w:val="28"/>
          <w:szCs w:val="28"/>
        </w:rPr>
        <w:t xml:space="preserve">in der Woche </w:t>
      </w:r>
      <w:r w:rsidR="004B6259" w:rsidRPr="2F7AF725">
        <w:rPr>
          <w:b/>
          <w:bCs/>
          <w:sz w:val="28"/>
          <w:szCs w:val="28"/>
        </w:rPr>
        <w:t xml:space="preserve">vom </w:t>
      </w:r>
      <w:r w:rsidR="002D5455">
        <w:rPr>
          <w:b/>
          <w:bCs/>
          <w:sz w:val="28"/>
          <w:szCs w:val="28"/>
        </w:rPr>
        <w:t>19</w:t>
      </w:r>
      <w:r w:rsidR="004B6259" w:rsidRPr="2F7AF725">
        <w:rPr>
          <w:b/>
          <w:bCs/>
          <w:sz w:val="28"/>
          <w:szCs w:val="28"/>
        </w:rPr>
        <w:t>.</w:t>
      </w:r>
      <w:r w:rsidR="0076539B" w:rsidRPr="2F7AF725">
        <w:rPr>
          <w:b/>
          <w:bCs/>
          <w:sz w:val="28"/>
          <w:szCs w:val="28"/>
        </w:rPr>
        <w:t>02</w:t>
      </w:r>
      <w:r w:rsidR="0018766F" w:rsidRPr="2F7AF725">
        <w:rPr>
          <w:b/>
          <w:bCs/>
          <w:sz w:val="28"/>
          <w:szCs w:val="28"/>
        </w:rPr>
        <w:t xml:space="preserve"> bis 2</w:t>
      </w:r>
      <w:r w:rsidR="00A7204E">
        <w:rPr>
          <w:b/>
          <w:bCs/>
          <w:sz w:val="28"/>
          <w:szCs w:val="28"/>
        </w:rPr>
        <w:t>3</w:t>
      </w:r>
      <w:r w:rsidR="0018766F" w:rsidRPr="2F7AF725">
        <w:rPr>
          <w:b/>
          <w:bCs/>
          <w:sz w:val="28"/>
          <w:szCs w:val="28"/>
        </w:rPr>
        <w:t xml:space="preserve">.02 </w:t>
      </w:r>
      <w:r w:rsidR="0018766F" w:rsidRPr="2F7AF725">
        <w:rPr>
          <w:sz w:val="28"/>
          <w:szCs w:val="28"/>
        </w:rPr>
        <w:t>von 0</w:t>
      </w:r>
      <w:r w:rsidR="00FA7FCB">
        <w:rPr>
          <w:sz w:val="28"/>
          <w:szCs w:val="28"/>
        </w:rPr>
        <w:t>7</w:t>
      </w:r>
      <w:r w:rsidR="0018766F" w:rsidRPr="2F7AF725">
        <w:rPr>
          <w:sz w:val="28"/>
          <w:szCs w:val="28"/>
        </w:rPr>
        <w:t>:</w:t>
      </w:r>
      <w:r w:rsidR="00FA7FCB">
        <w:rPr>
          <w:sz w:val="28"/>
          <w:szCs w:val="28"/>
        </w:rPr>
        <w:t>3</w:t>
      </w:r>
      <w:r w:rsidR="0018766F" w:rsidRPr="2F7AF725">
        <w:rPr>
          <w:sz w:val="28"/>
          <w:szCs w:val="28"/>
        </w:rPr>
        <w:t>0 bis 12:</w:t>
      </w:r>
      <w:r w:rsidR="003C6020" w:rsidRPr="2F7AF725">
        <w:rPr>
          <w:sz w:val="28"/>
          <w:szCs w:val="28"/>
        </w:rPr>
        <w:t>30, sowie</w:t>
      </w:r>
      <w:r>
        <w:br/>
      </w:r>
      <w:r w:rsidR="003C6020" w:rsidRPr="2F7AF725">
        <w:rPr>
          <w:sz w:val="28"/>
          <w:szCs w:val="28"/>
        </w:rPr>
        <w:t xml:space="preserve">am </w:t>
      </w:r>
      <w:r w:rsidR="00C057A4">
        <w:rPr>
          <w:sz w:val="28"/>
          <w:szCs w:val="28"/>
        </w:rPr>
        <w:t xml:space="preserve">Montag, </w:t>
      </w:r>
      <w:r w:rsidR="003C6020" w:rsidRPr="2F7AF725">
        <w:rPr>
          <w:sz w:val="28"/>
          <w:szCs w:val="28"/>
        </w:rPr>
        <w:t xml:space="preserve">Dienstag und Donnerstag </w:t>
      </w:r>
      <w:r w:rsidR="00B5431D" w:rsidRPr="2F7AF725">
        <w:rPr>
          <w:sz w:val="28"/>
          <w:szCs w:val="28"/>
        </w:rPr>
        <w:t xml:space="preserve">auch von 14:00 bis 16:00 </w:t>
      </w:r>
      <w:r>
        <w:br/>
      </w:r>
      <w:r w:rsidR="00A7204E">
        <w:rPr>
          <w:sz w:val="28"/>
          <w:szCs w:val="28"/>
        </w:rPr>
        <w:t xml:space="preserve">im Sekretariat oder </w:t>
      </w:r>
      <w:r w:rsidR="4752A3FE" w:rsidRPr="2F7AF725">
        <w:rPr>
          <w:sz w:val="28"/>
          <w:szCs w:val="28"/>
        </w:rPr>
        <w:t xml:space="preserve">in der </w:t>
      </w:r>
      <w:r w:rsidR="4752A3FE" w:rsidRPr="2F7AF725">
        <w:rPr>
          <w:b/>
          <w:bCs/>
          <w:sz w:val="28"/>
          <w:szCs w:val="28"/>
        </w:rPr>
        <w:t>Direktion der SMS Kaprun</w:t>
      </w:r>
      <w:r w:rsidR="4752A3FE" w:rsidRPr="2F7AF725">
        <w:rPr>
          <w:sz w:val="28"/>
          <w:szCs w:val="28"/>
        </w:rPr>
        <w:t xml:space="preserve"> </w:t>
      </w:r>
      <w:r w:rsidR="00B5431D" w:rsidRPr="2F7AF725">
        <w:rPr>
          <w:sz w:val="28"/>
          <w:szCs w:val="28"/>
        </w:rPr>
        <w:t>möglich!</w:t>
      </w:r>
    </w:p>
    <w:p w14:paraId="2F110141" w14:textId="77777777" w:rsidR="00B555DD" w:rsidRDefault="00B555DD" w:rsidP="2F7AF725">
      <w:pPr>
        <w:rPr>
          <w:i/>
          <w:iCs/>
          <w:sz w:val="28"/>
          <w:szCs w:val="28"/>
        </w:rPr>
      </w:pPr>
    </w:p>
    <w:p w14:paraId="501CED37" w14:textId="0F6D7444" w:rsidR="50D9A4DE" w:rsidRDefault="50D9A4DE" w:rsidP="2F7AF725">
      <w:pPr>
        <w:rPr>
          <w:i/>
          <w:iCs/>
          <w:sz w:val="28"/>
          <w:szCs w:val="28"/>
        </w:rPr>
      </w:pPr>
      <w:r w:rsidRPr="2F7AF725">
        <w:rPr>
          <w:sz w:val="28"/>
          <w:szCs w:val="28"/>
        </w:rPr>
        <w:t>Ihr Kind ist ab dann an unserer Schule verbindlich angemeldet!</w:t>
      </w:r>
    </w:p>
    <w:sectPr w:rsidR="50D9A4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90BF9"/>
    <w:multiLevelType w:val="hybridMultilevel"/>
    <w:tmpl w:val="FF4E1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11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A6"/>
    <w:rsid w:val="000B38F6"/>
    <w:rsid w:val="0018766F"/>
    <w:rsid w:val="0025545C"/>
    <w:rsid w:val="002D5455"/>
    <w:rsid w:val="003C6020"/>
    <w:rsid w:val="003D5BA6"/>
    <w:rsid w:val="004B6259"/>
    <w:rsid w:val="0076539B"/>
    <w:rsid w:val="0083537C"/>
    <w:rsid w:val="008C191B"/>
    <w:rsid w:val="00A7204E"/>
    <w:rsid w:val="00AA753D"/>
    <w:rsid w:val="00B5431D"/>
    <w:rsid w:val="00B555DD"/>
    <w:rsid w:val="00BA7E3D"/>
    <w:rsid w:val="00C057A4"/>
    <w:rsid w:val="00CB3CBC"/>
    <w:rsid w:val="00D3308A"/>
    <w:rsid w:val="00D57549"/>
    <w:rsid w:val="00FA7FCB"/>
    <w:rsid w:val="01EF2755"/>
    <w:rsid w:val="0CFC25A6"/>
    <w:rsid w:val="16223684"/>
    <w:rsid w:val="1B02F107"/>
    <w:rsid w:val="1DE0321E"/>
    <w:rsid w:val="1F825B73"/>
    <w:rsid w:val="22E78C23"/>
    <w:rsid w:val="259E2DB8"/>
    <w:rsid w:val="27600B2F"/>
    <w:rsid w:val="28F4EB24"/>
    <w:rsid w:val="2993AA46"/>
    <w:rsid w:val="2A6A16F7"/>
    <w:rsid w:val="2C40C5B2"/>
    <w:rsid w:val="2D5C2952"/>
    <w:rsid w:val="2F7AF725"/>
    <w:rsid w:val="30F7DDAD"/>
    <w:rsid w:val="35D89830"/>
    <w:rsid w:val="38CAAA8B"/>
    <w:rsid w:val="39744C8B"/>
    <w:rsid w:val="3BA7EBA2"/>
    <w:rsid w:val="4752A3FE"/>
    <w:rsid w:val="50514EFD"/>
    <w:rsid w:val="50D9A4DE"/>
    <w:rsid w:val="550866F8"/>
    <w:rsid w:val="5C1CC092"/>
    <w:rsid w:val="5CC66292"/>
    <w:rsid w:val="5FFD6BDC"/>
    <w:rsid w:val="61EB7C8C"/>
    <w:rsid w:val="64845E2C"/>
    <w:rsid w:val="69AA0F9E"/>
    <w:rsid w:val="6A53B19E"/>
    <w:rsid w:val="6B1224E2"/>
    <w:rsid w:val="6C2A6059"/>
    <w:rsid w:val="73A36504"/>
    <w:rsid w:val="798AB1E3"/>
    <w:rsid w:val="7A8E1C16"/>
    <w:rsid w:val="7EEF3421"/>
    <w:rsid w:val="7F9EF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9E78"/>
  <w15:chartTrackingRefBased/>
  <w15:docId w15:val="{47346B49-21F1-4576-8645-24D09FCD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5BA6"/>
    <w:pPr>
      <w:spacing w:after="0" w:line="240" w:lineRule="auto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5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621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Dipl.-Päd. Klingersberger Andreas, BEd</dc:creator>
  <cp:keywords/>
  <dc:description/>
  <cp:lastModifiedBy>Dipl.-Päd. Klingersberger Andreas, BEd</cp:lastModifiedBy>
  <cp:revision>21</cp:revision>
  <dcterms:created xsi:type="dcterms:W3CDTF">2021-12-03T11:50:00Z</dcterms:created>
  <dcterms:modified xsi:type="dcterms:W3CDTF">2023-11-21T16:15:00Z</dcterms:modified>
</cp:coreProperties>
</file>